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D3" w:rsidRPr="00D07041" w:rsidRDefault="00D031B7">
      <w:pPr>
        <w:rPr>
          <w:b/>
        </w:rPr>
      </w:pPr>
      <w:r w:rsidRPr="00D07041">
        <w:rPr>
          <w:b/>
        </w:rPr>
        <w:t>Geslaagde c</w:t>
      </w:r>
      <w:r w:rsidR="009012E9" w:rsidRPr="00D07041">
        <w:rPr>
          <w:b/>
        </w:rPr>
        <w:t>o-c</w:t>
      </w:r>
      <w:r w:rsidRPr="00D07041">
        <w:rPr>
          <w:b/>
        </w:rPr>
        <w:t xml:space="preserve">reatieavond  met stadslandbouwers en </w:t>
      </w:r>
      <w:proofErr w:type="spellStart"/>
      <w:r w:rsidRPr="00D07041">
        <w:rPr>
          <w:b/>
        </w:rPr>
        <w:t>volkstuinierders</w:t>
      </w:r>
      <w:proofErr w:type="spellEnd"/>
      <w:r w:rsidRPr="00D07041">
        <w:rPr>
          <w:b/>
        </w:rPr>
        <w:t>!</w:t>
      </w:r>
    </w:p>
    <w:p w:rsidR="009012E9" w:rsidRDefault="00D031B7">
      <w:r>
        <w:t>Ter gelegenheid van ons nieuwe leven, organiseerden we dinsdagavond  31 maart de co-creatieavond</w:t>
      </w:r>
      <w:r w:rsidR="00217C10">
        <w:t>: “ Natuur in Utrecht”</w:t>
      </w:r>
      <w:r>
        <w:t xml:space="preserve"> op </w:t>
      </w:r>
      <w:proofErr w:type="spellStart"/>
      <w:r>
        <w:t>Gagelsteede</w:t>
      </w:r>
      <w:proofErr w:type="spellEnd"/>
      <w:r>
        <w:t xml:space="preserve">.  Dat deden we voor ons stadslandbouwnetwerk en de </w:t>
      </w:r>
      <w:proofErr w:type="spellStart"/>
      <w:r>
        <w:t>volkstuinie</w:t>
      </w:r>
      <w:r w:rsidR="00AD012E">
        <w:t>r</w:t>
      </w:r>
      <w:r>
        <w:t>ders</w:t>
      </w:r>
      <w:proofErr w:type="spellEnd"/>
      <w:r>
        <w:t xml:space="preserve"> in Utrecht. </w:t>
      </w:r>
      <w:r w:rsidR="009012E9">
        <w:t xml:space="preserve">Voorafgaand </w:t>
      </w:r>
      <w:r>
        <w:t xml:space="preserve">gaven we een </w:t>
      </w:r>
      <w:r w:rsidR="009012E9">
        <w:t>rondleiding op Stadstuin Kl</w:t>
      </w:r>
      <w:r>
        <w:t>opvaart in Overvecht voor de genodigden</w:t>
      </w:r>
      <w:r w:rsidR="009012E9">
        <w:t xml:space="preserve">. </w:t>
      </w:r>
      <w:r>
        <w:t xml:space="preserve">Een aantal deelnemers </w:t>
      </w:r>
      <w:r w:rsidR="009012E9">
        <w:t>t</w:t>
      </w:r>
      <w:r>
        <w:t>rotseerde dapper de regen en wandelde</w:t>
      </w:r>
      <w:r w:rsidR="009012E9">
        <w:t xml:space="preserve"> </w:t>
      </w:r>
      <w:r>
        <w:t>over de tuin m</w:t>
      </w:r>
      <w:r w:rsidR="009012E9">
        <w:t>et Mechelien van Rutten, educ</w:t>
      </w:r>
      <w:r>
        <w:t>atief medewerker</w:t>
      </w:r>
      <w:r w:rsidR="009012E9">
        <w:t xml:space="preserve">. Enthousiast leidde Mechelien het groepje rond langs de educatieve tuinen voor kinderen, de tuinen voor de moestuincursus, de bijenstal, de geurentuin en de tuin voor ouderen. </w:t>
      </w:r>
      <w:r w:rsidR="00AD012E">
        <w:t xml:space="preserve">Ze </w:t>
      </w:r>
      <w:r>
        <w:t xml:space="preserve"> </w:t>
      </w:r>
      <w:r w:rsidR="00AD012E">
        <w:t xml:space="preserve">vertelde </w:t>
      </w:r>
      <w:r>
        <w:t>d</w:t>
      </w:r>
      <w:r w:rsidR="009012E9">
        <w:t xml:space="preserve">at veel buurtbewoners </w:t>
      </w:r>
      <w:r>
        <w:t xml:space="preserve">op verschillende manieren </w:t>
      </w:r>
      <w:r w:rsidR="009012E9">
        <w:t>gebruik maken van deze groene oase</w:t>
      </w:r>
      <w:r w:rsidR="00AD012E">
        <w:t xml:space="preserve"> en liet zien hoe ze dat doen</w:t>
      </w:r>
      <w:r w:rsidR="009012E9">
        <w:t>. Na afloop verklaarde één van de</w:t>
      </w:r>
      <w:r w:rsidR="00AD012E">
        <w:t xml:space="preserve"> deelnemers in de toekomst zeker</w:t>
      </w:r>
      <w:r w:rsidR="00217C10">
        <w:t xml:space="preserve"> terug te komen en dan</w:t>
      </w:r>
      <w:r w:rsidR="00AD012E">
        <w:t xml:space="preserve"> anderen </w:t>
      </w:r>
      <w:r w:rsidR="009012E9">
        <w:t>mee te nemen naar deze schitterende plek.</w:t>
      </w:r>
      <w:r>
        <w:t xml:space="preserve"> </w:t>
      </w:r>
    </w:p>
    <w:p w:rsidR="00217C10" w:rsidRDefault="00D031B7">
      <w:r>
        <w:t xml:space="preserve">We vervolgden de avond </w:t>
      </w:r>
      <w:r w:rsidR="009012E9">
        <w:t xml:space="preserve">op </w:t>
      </w:r>
      <w:proofErr w:type="spellStart"/>
      <w:r w:rsidR="009012E9">
        <w:t>Gagelsteede</w:t>
      </w:r>
      <w:proofErr w:type="spellEnd"/>
      <w:r>
        <w:t xml:space="preserve">. </w:t>
      </w:r>
      <w:r w:rsidR="009012E9">
        <w:t xml:space="preserve">Corrie Reijnhout, </w:t>
      </w:r>
      <w:r>
        <w:t xml:space="preserve">de </w:t>
      </w:r>
      <w:r w:rsidR="009012E9">
        <w:t>directeur</w:t>
      </w:r>
      <w:r>
        <w:t xml:space="preserve"> van Utrecht </w:t>
      </w:r>
      <w:proofErr w:type="spellStart"/>
      <w:r>
        <w:t>Natuurlijjk</w:t>
      </w:r>
      <w:proofErr w:type="spellEnd"/>
      <w:r w:rsidR="009012E9">
        <w:t>,</w:t>
      </w:r>
      <w:r>
        <w:t xml:space="preserve"> leidde de avond in. Ze </w:t>
      </w:r>
      <w:r w:rsidR="009012E9">
        <w:t xml:space="preserve">benadrukte dat Utrecht Natuurlijk </w:t>
      </w:r>
      <w:r>
        <w:t xml:space="preserve">graag </w:t>
      </w:r>
      <w:r w:rsidR="009012E9">
        <w:t>samenwerk</w:t>
      </w:r>
      <w:r>
        <w:t>t</w:t>
      </w:r>
      <w:r w:rsidR="009012E9">
        <w:t xml:space="preserve"> met anderen in de stad om </w:t>
      </w:r>
      <w:r>
        <w:t xml:space="preserve">samen </w:t>
      </w:r>
      <w:r w:rsidR="009012E9">
        <w:t>te werken aan een duurzaam Utrecht</w:t>
      </w:r>
      <w:r>
        <w:t>. O</w:t>
      </w:r>
      <w:r w:rsidR="00BF5B8B">
        <w:t xml:space="preserve">p een inspirerende wijze </w:t>
      </w:r>
      <w:r>
        <w:t xml:space="preserve">brachten we </w:t>
      </w:r>
      <w:r w:rsidR="00AD012E">
        <w:t>daarna</w:t>
      </w:r>
      <w:r w:rsidR="00BF5B8B">
        <w:t xml:space="preserve"> netwerk letterlijk in kaart</w:t>
      </w:r>
      <w:r w:rsidR="00AD012E">
        <w:t xml:space="preserve"> en verkenden we nieuwe </w:t>
      </w:r>
      <w:r w:rsidR="009012E9">
        <w:t>samenwerkingsmogelij</w:t>
      </w:r>
      <w:r w:rsidR="00BF5B8B">
        <w:t xml:space="preserve">kheden. Dit gebeurde </w:t>
      </w:r>
      <w:r w:rsidR="00AD012E">
        <w:t xml:space="preserve">onder de bezielende </w:t>
      </w:r>
      <w:r w:rsidR="00BF5B8B">
        <w:t xml:space="preserve">leiding van bestuurslid </w:t>
      </w:r>
      <w:proofErr w:type="spellStart"/>
      <w:r w:rsidR="00BF5B8B">
        <w:t>Bowine</w:t>
      </w:r>
      <w:proofErr w:type="spellEnd"/>
      <w:r w:rsidR="00BF5B8B">
        <w:t xml:space="preserve"> </w:t>
      </w:r>
      <w:proofErr w:type="spellStart"/>
      <w:r w:rsidR="00BF5B8B">
        <w:t>Wijffels</w:t>
      </w:r>
      <w:proofErr w:type="spellEnd"/>
      <w:r w:rsidR="00BF5B8B">
        <w:t xml:space="preserve">. </w:t>
      </w:r>
      <w:r>
        <w:t>We hebben</w:t>
      </w:r>
      <w:r w:rsidR="00AD012E" w:rsidRPr="00AD012E">
        <w:t xml:space="preserve"> </w:t>
      </w:r>
      <w:r w:rsidR="00AD012E">
        <w:t>concrete afspraken gemaakt over</w:t>
      </w:r>
      <w:r w:rsidR="00BF5B8B">
        <w:t xml:space="preserve"> </w:t>
      </w:r>
    </w:p>
    <w:p w:rsidR="00217C10" w:rsidRDefault="00217C10">
      <w:r>
        <w:t xml:space="preserve">Een eerste actie is dat </w:t>
      </w:r>
      <w:r w:rsidR="00D031B7">
        <w:t xml:space="preserve">Utrecht Natuurlijk </w:t>
      </w:r>
      <w:r w:rsidR="008C36A3">
        <w:t xml:space="preserve">een workshop </w:t>
      </w:r>
      <w:proofErr w:type="spellStart"/>
      <w:r w:rsidR="008C36A3">
        <w:t>crowdfunding</w:t>
      </w:r>
      <w:proofErr w:type="spellEnd"/>
      <w:r w:rsidR="008C36A3">
        <w:t xml:space="preserve"> </w:t>
      </w:r>
      <w:r>
        <w:t xml:space="preserve"> zal organiseren </w:t>
      </w:r>
      <w:r w:rsidR="008C36A3">
        <w:t>voor de stad</w:t>
      </w:r>
      <w:r w:rsidR="00D031B7">
        <w:t xml:space="preserve">slandbouwers en </w:t>
      </w:r>
      <w:proofErr w:type="spellStart"/>
      <w:r w:rsidR="00D031B7">
        <w:t>volkstuinierders</w:t>
      </w:r>
      <w:proofErr w:type="spellEnd"/>
    </w:p>
    <w:p w:rsidR="00BF5B8B" w:rsidRDefault="00217C10">
      <w:bookmarkStart w:id="0" w:name="_GoBack"/>
      <w:r>
        <w:t>Het was een ‘vruchtbare’</w:t>
      </w:r>
      <w:r w:rsidR="00D031B7">
        <w:t xml:space="preserve"> avond waarbij </w:t>
      </w:r>
      <w:r>
        <w:t xml:space="preserve"> wij feestelijk hebben getoast op het nieuwe leven van Utrecht Natuurlijk.</w:t>
      </w:r>
      <w:bookmarkEnd w:id="0"/>
    </w:p>
    <w:sectPr w:rsidR="00BF5B8B" w:rsidSect="00AA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9"/>
    <w:rsid w:val="000532F3"/>
    <w:rsid w:val="00121DD3"/>
    <w:rsid w:val="00217C10"/>
    <w:rsid w:val="008C36A3"/>
    <w:rsid w:val="009012E9"/>
    <w:rsid w:val="009E64FE"/>
    <w:rsid w:val="00AA33F4"/>
    <w:rsid w:val="00AD012E"/>
    <w:rsid w:val="00B7749F"/>
    <w:rsid w:val="00BF5B8B"/>
    <w:rsid w:val="00D031B7"/>
    <w:rsid w:val="00D07041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Hoogkamp, Cisca</cp:lastModifiedBy>
  <cp:revision>4</cp:revision>
  <dcterms:created xsi:type="dcterms:W3CDTF">2015-04-02T08:12:00Z</dcterms:created>
  <dcterms:modified xsi:type="dcterms:W3CDTF">2015-04-02T08:59:00Z</dcterms:modified>
</cp:coreProperties>
</file>